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6DB" w14:textId="23572CB4" w:rsidR="004529F5" w:rsidRPr="00BE05CA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D56514E" w14:textId="77777777" w:rsidR="004529F5" w:rsidRPr="00BE05CA" w:rsidRDefault="004529F5">
      <w:pPr>
        <w:keepLines/>
        <w:tabs>
          <w:tab w:val="left" w:pos="-7655"/>
        </w:tabs>
        <w:ind w:firstLine="5"/>
        <w:rPr>
          <w:rFonts w:ascii="Calibri" w:eastAsia="Calibri" w:hAnsi="Calibri" w:cs="Calibri"/>
          <w:sz w:val="22"/>
          <w:szCs w:val="22"/>
        </w:rPr>
      </w:pPr>
    </w:p>
    <w:p w14:paraId="3379FDB2" w14:textId="697427C5" w:rsidR="004529F5" w:rsidRPr="00BE05CA" w:rsidRDefault="003F5AE3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nr 3</w:t>
      </w:r>
    </w:p>
    <w:p w14:paraId="5A2D0B22" w14:textId="52CD9F0C" w:rsidR="00BE05CA" w:rsidRPr="00BE05CA" w:rsidRDefault="00BE05CA" w:rsidP="00BE05CA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 xml:space="preserve">Zam. </w:t>
      </w:r>
      <w:r w:rsidR="00BF2E58">
        <w:rPr>
          <w:rFonts w:ascii="Calibri" w:eastAsia="Calibri" w:hAnsi="Calibri" w:cs="Calibri"/>
          <w:b/>
          <w:sz w:val="22"/>
          <w:szCs w:val="22"/>
        </w:rPr>
        <w:t>1</w:t>
      </w:r>
      <w:r w:rsidRPr="00BE05CA">
        <w:rPr>
          <w:rFonts w:ascii="Calibri" w:eastAsia="Calibri" w:hAnsi="Calibri" w:cs="Calibri"/>
          <w:b/>
          <w:sz w:val="22"/>
          <w:szCs w:val="22"/>
        </w:rPr>
        <w:t>/</w:t>
      </w:r>
      <w:r w:rsidR="00BF2E58">
        <w:rPr>
          <w:rFonts w:ascii="Calibri" w:eastAsia="Calibri" w:hAnsi="Calibri" w:cs="Calibri"/>
          <w:b/>
          <w:sz w:val="22"/>
          <w:szCs w:val="22"/>
        </w:rPr>
        <w:t>2021/PROM</w:t>
      </w:r>
    </w:p>
    <w:p w14:paraId="3DF7FACE" w14:textId="77777777" w:rsidR="003F5AE3" w:rsidRDefault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B188C70" w14:textId="77777777" w:rsidR="003F5AE3" w:rsidRDefault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AC8FED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osobowych lub kapitałowych z Zamawiającym.</w:t>
      </w:r>
    </w:p>
    <w:p w14:paraId="0D1A4271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373A1E2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6163F78" w14:textId="255E2899" w:rsidR="003F5AE3" w:rsidRPr="009D7B14" w:rsidRDefault="003F5AE3" w:rsidP="003F5AE3">
      <w:pPr>
        <w:ind w:firstLine="70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odpowiedzi na zapytanie ofertowe  pt. </w:t>
      </w:r>
      <w:r w:rsidRPr="003F5AE3">
        <w:rPr>
          <w:rFonts w:ascii="Calibri" w:eastAsia="Calibri" w:hAnsi="Calibri" w:cs="Calibri"/>
          <w:i/>
          <w:sz w:val="22"/>
          <w:szCs w:val="22"/>
        </w:rPr>
        <w:t>Budowa systemu Informatycznego – mini giełdy darowizn żywności w ramach projektu pt. „Opracowanie systemu monitorowania marnowanej żywności i efektywnego programu racjonalizacji strat i ograniczania marnotrawstwa żywności”(PROM) realizowanego w ramach STRATEGICZNEGO PROGRAMU BADAŃ NAUKOWYCH I PRAC ROZWOJOWYCH „Społeczny i gospodarczy rozwój Polski w warunkach globalizujących się rynków” Projekt GOSPOSTRATEG (Umowa GOSPOSTRATEG 1/385753/1/NCBR/2018 r. z dnia 10.10.2018 r</w:t>
      </w:r>
      <w:r>
        <w:rPr>
          <w:rFonts w:ascii="Calibri" w:eastAsia="Calibri" w:hAnsi="Calibri" w:cs="Calibri"/>
          <w:i/>
          <w:sz w:val="22"/>
          <w:szCs w:val="22"/>
        </w:rPr>
        <w:t>.)</w:t>
      </w:r>
      <w:r>
        <w:rPr>
          <w:rFonts w:ascii="Calibri" w:eastAsia="Calibri" w:hAnsi="Calibri" w:cs="Calibri"/>
          <w:sz w:val="22"/>
          <w:szCs w:val="22"/>
        </w:rPr>
        <w:t xml:space="preserve">, ja niżej podpisany </w:t>
      </w:r>
    </w:p>
    <w:p w14:paraId="5E8DB103" w14:textId="77777777" w:rsidR="003F5AE3" w:rsidRDefault="003F5AE3" w:rsidP="003F5AE3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CCCB8CC" w14:textId="77777777" w:rsidR="003F5AE3" w:rsidRDefault="003F5AE3" w:rsidP="003F5AE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…………………………………………………………………………………………………...</w:t>
      </w:r>
    </w:p>
    <w:p w14:paraId="54DA5BD9" w14:textId="77777777" w:rsidR="003F5AE3" w:rsidRDefault="003F5AE3" w:rsidP="003F5AE3">
      <w:pPr>
        <w:ind w:left="1416" w:firstLine="707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                  (imię i nazwisko)</w:t>
      </w:r>
    </w:p>
    <w:p w14:paraId="1541EAF5" w14:textId="77777777" w:rsidR="003F5AE3" w:rsidRPr="003F5AE3" w:rsidRDefault="003F5AE3" w:rsidP="003F5AE3">
      <w:pPr>
        <w:rPr>
          <w:rFonts w:asciiTheme="minorHAnsi" w:eastAsia="Calibri" w:hAnsiTheme="minorHAnsi" w:cstheme="minorHAnsi"/>
          <w:sz w:val="22"/>
          <w:szCs w:val="22"/>
        </w:rPr>
      </w:pPr>
      <w:r w:rsidRPr="003F5AE3">
        <w:rPr>
          <w:rFonts w:asciiTheme="minorHAnsi" w:eastAsia="Calibri" w:hAnsiTheme="minorHAnsi" w:cstheme="minorHAnsi"/>
          <w:sz w:val="22"/>
          <w:szCs w:val="22"/>
        </w:rPr>
        <w:t>oświadczam, że jestem Wykonawcą:</w:t>
      </w:r>
    </w:p>
    <w:p w14:paraId="1CDF6956" w14:textId="77777777" w:rsidR="003F5AE3" w:rsidRPr="003F5AE3" w:rsidRDefault="003F5AE3" w:rsidP="003F5AE3">
      <w:pPr>
        <w:pStyle w:val="Akapitzlist"/>
        <w:numPr>
          <w:ilvl w:val="1"/>
          <w:numId w:val="5"/>
        </w:numPr>
        <w:tabs>
          <w:tab w:val="left" w:pos="567"/>
        </w:tabs>
        <w:ind w:hanging="50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AE3">
        <w:rPr>
          <w:rFonts w:asciiTheme="minorHAnsi" w:hAnsiTheme="minorHAnsi" w:cstheme="minorHAnsi"/>
          <w:sz w:val="22"/>
          <w:szCs w:val="22"/>
        </w:rPr>
        <w:t xml:space="preserve"> niepowiązanym i niebędącym jednostką zależną, współzależną lub dominującą w relacji z Wykonawcą lub Współwykonawcą w rozumieniu ustawy z dnia 29 września 1994 r. o rachunkowości (Dz. U. z 2016 r. poz. 1047);</w:t>
      </w:r>
    </w:p>
    <w:p w14:paraId="41D8C1CA" w14:textId="77777777" w:rsidR="003F5AE3" w:rsidRPr="003F5AE3" w:rsidRDefault="003F5AE3" w:rsidP="003F5AE3">
      <w:pPr>
        <w:pStyle w:val="Akapitzlist"/>
        <w:numPr>
          <w:ilvl w:val="1"/>
          <w:numId w:val="5"/>
        </w:numPr>
        <w:tabs>
          <w:tab w:val="left" w:pos="567"/>
        </w:tabs>
        <w:ind w:hanging="50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AE3">
        <w:rPr>
          <w:rFonts w:asciiTheme="minorHAnsi" w:hAnsiTheme="minorHAnsi" w:cstheme="minorHAnsi"/>
          <w:sz w:val="22"/>
          <w:szCs w:val="22"/>
        </w:rPr>
        <w:t>niebędącym podmiotem pozostającym z Wykonawcą, Współwykonawcą lub członkami ich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338F290B" w14:textId="77777777" w:rsidR="003F5AE3" w:rsidRPr="003F5AE3" w:rsidRDefault="003F5AE3" w:rsidP="003F5AE3">
      <w:pPr>
        <w:pStyle w:val="Akapitzlist"/>
        <w:numPr>
          <w:ilvl w:val="1"/>
          <w:numId w:val="5"/>
        </w:numPr>
        <w:tabs>
          <w:tab w:val="left" w:pos="567"/>
        </w:tabs>
        <w:ind w:hanging="50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AE3">
        <w:rPr>
          <w:rFonts w:asciiTheme="minorHAnsi" w:hAnsiTheme="minorHAnsi" w:cstheme="minorHAnsi"/>
          <w:sz w:val="22"/>
          <w:szCs w:val="22"/>
        </w:rPr>
        <w:t>niebędącym podmiotem powiązanym ani podmiotem partnerskim w stosunku do Wykonawcy lub Współwykonawcy w rozumieniu Rozporządzenia nr 651/2014;</w:t>
      </w:r>
    </w:p>
    <w:p w14:paraId="1626497D" w14:textId="77777777" w:rsidR="003F5AE3" w:rsidRPr="003F5AE3" w:rsidRDefault="003F5AE3" w:rsidP="003F5AE3">
      <w:pPr>
        <w:pStyle w:val="Akapitzlist"/>
        <w:numPr>
          <w:ilvl w:val="1"/>
          <w:numId w:val="5"/>
        </w:numPr>
        <w:tabs>
          <w:tab w:val="left" w:pos="567"/>
        </w:tabs>
        <w:ind w:hanging="50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AE3">
        <w:rPr>
          <w:rFonts w:asciiTheme="minorHAnsi" w:hAnsiTheme="minorHAnsi" w:cstheme="minorHAnsi"/>
          <w:sz w:val="22"/>
          <w:szCs w:val="22"/>
        </w:rPr>
        <w:t>niebędącym podmiotem powiązanym osobowo z Wykonawcą lub Współwykonawcą w rozumieniu art. 32 ust. 2 ustawy z dnia 11 marca 2004 r. o podatku od towarów i usług (Dz. U. z 2016 r. poz.710, ze zm.).</w:t>
      </w:r>
    </w:p>
    <w:p w14:paraId="114E0853" w14:textId="77777777" w:rsidR="003F5AE3" w:rsidRDefault="003F5AE3" w:rsidP="003F5AE3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79A212F8" w14:textId="77777777" w:rsidR="003F5AE3" w:rsidRDefault="003F5AE3" w:rsidP="003F5AE3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59BEA47C" w14:textId="77777777" w:rsidR="003F5AE3" w:rsidRDefault="003F5AE3" w:rsidP="003F5AE3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01B91493" w14:textId="77777777" w:rsidR="003F5AE3" w:rsidRDefault="003F5AE3" w:rsidP="003F5AE3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……………………………….        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</w:t>
      </w:r>
    </w:p>
    <w:p w14:paraId="3456F19E" w14:textId="77777777" w:rsidR="003F5AE3" w:rsidRDefault="003F5AE3" w:rsidP="003F5AE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miejscowość i data</w:t>
      </w:r>
    </w:p>
    <w:p w14:paraId="0680064F" w14:textId="77777777" w:rsidR="003F5AE3" w:rsidRDefault="003F5AE3" w:rsidP="003F5AE3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87EA8E3" w14:textId="77777777" w:rsidR="003F5AE3" w:rsidRDefault="003F5AE3" w:rsidP="003F5AE3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…………………………………………..</w:t>
      </w:r>
    </w:p>
    <w:p w14:paraId="2E220267" w14:textId="77777777" w:rsidR="003F5AE3" w:rsidRDefault="003F5AE3" w:rsidP="003F5AE3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(podpis Wykonawcy)</w:t>
      </w:r>
    </w:p>
    <w:p w14:paraId="69C2FFA9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8D6D2DA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463FAF1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A9ED23B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9F403BD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1404F7D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B36427B" w14:textId="77777777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BA13AE1" w14:textId="7E37BFEA" w:rsidR="003F5AE3" w:rsidRDefault="003F5AE3" w:rsidP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14:paraId="7C6DF5DE" w14:textId="77777777" w:rsidR="003F5AE3" w:rsidRDefault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52F2F48" w14:textId="77777777" w:rsidR="003F5AE3" w:rsidRDefault="003F5AE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1DD58A8" w14:textId="4A4F0C43" w:rsidR="003F5AE3" w:rsidRDefault="003F5AE3" w:rsidP="003F5AE3">
      <w:pPr>
        <w:rPr>
          <w:rFonts w:ascii="Calibri" w:eastAsia="Calibri" w:hAnsi="Calibri" w:cs="Calibri"/>
          <w:b/>
          <w:sz w:val="22"/>
          <w:szCs w:val="22"/>
        </w:rPr>
      </w:pPr>
    </w:p>
    <w:sectPr w:rsidR="003F5AE3" w:rsidSect="00033282">
      <w:footerReference w:type="default" r:id="rId8"/>
      <w:headerReference w:type="first" r:id="rId9"/>
      <w:footerReference w:type="first" r:id="rId10"/>
      <w:pgSz w:w="11906" w:h="16838"/>
      <w:pgMar w:top="1560" w:right="720" w:bottom="720" w:left="720" w:header="708" w:footer="55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02E8F" w14:textId="77777777" w:rsidR="006F4447" w:rsidRDefault="006F4447">
      <w:r>
        <w:separator/>
      </w:r>
    </w:p>
  </w:endnote>
  <w:endnote w:type="continuationSeparator" w:id="0">
    <w:p w14:paraId="18D8FBDD" w14:textId="77777777" w:rsidR="006F4447" w:rsidRDefault="006F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70C9" w14:textId="77777777" w:rsidR="004529F5" w:rsidRDefault="0045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F1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661E866" wp14:editId="151D6175">
          <wp:simplePos x="0" y="0"/>
          <wp:positionH relativeFrom="margin">
            <wp:posOffset>4587240</wp:posOffset>
          </wp:positionH>
          <wp:positionV relativeFrom="paragraph">
            <wp:posOffset>2540</wp:posOffset>
          </wp:positionV>
          <wp:extent cx="1314450" cy="736600"/>
          <wp:effectExtent l="0" t="0" r="0" b="6350"/>
          <wp:wrapNone/>
          <wp:docPr id="33" name="Obraz 33" descr="C:\Users\proje\AppData\Local\Temp\Temp2_PROM - materialy graficzne.zip\PROM - materialy graficzne\logo\JPG\PROM-logo_rgb_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\AppData\Local\Temp\Temp2_PROM - materialy graficzne.zip\PROM - materialy graficzne\logo\JPG\PROM-logo_rgb__podstawow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2BD5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left" w:pos="564"/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3307529" wp14:editId="150B6D74">
          <wp:extent cx="1809750" cy="485765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41" cy="51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</w:p>
  <w:p w14:paraId="779EA452" w14:textId="2E160715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78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 xml:space="preserve">                     </w:t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3328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F5AE3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435A" w14:textId="77777777" w:rsidR="006F4447" w:rsidRDefault="006F4447">
      <w:r>
        <w:separator/>
      </w:r>
    </w:p>
  </w:footnote>
  <w:footnote w:type="continuationSeparator" w:id="0">
    <w:p w14:paraId="5F1D9800" w14:textId="77777777" w:rsidR="006F4447" w:rsidRDefault="006F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0BD1" w14:textId="20F62F7D" w:rsidR="00BF2E58" w:rsidRDefault="00BF2E58" w:rsidP="00BF2E58">
    <w:pPr>
      <w:pStyle w:val="Nagwek"/>
      <w:jc w:val="center"/>
    </w:pPr>
    <w:r>
      <w:rPr>
        <w:noProof/>
      </w:rPr>
      <w:drawing>
        <wp:inline distT="0" distB="0" distL="0" distR="0" wp14:anchorId="1F888F60" wp14:editId="54F11BDB">
          <wp:extent cx="1131913" cy="68580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15" cy="70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0F0"/>
    <w:multiLevelType w:val="multilevel"/>
    <w:tmpl w:val="D028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AA7A45"/>
    <w:multiLevelType w:val="multilevel"/>
    <w:tmpl w:val="015EE8E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D15725"/>
    <w:multiLevelType w:val="multilevel"/>
    <w:tmpl w:val="FEE43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C213434"/>
    <w:multiLevelType w:val="multilevel"/>
    <w:tmpl w:val="EB465D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A97925"/>
    <w:multiLevelType w:val="multilevel"/>
    <w:tmpl w:val="8BFA75D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F5"/>
    <w:rsid w:val="00033282"/>
    <w:rsid w:val="00037D92"/>
    <w:rsid w:val="00274178"/>
    <w:rsid w:val="00324767"/>
    <w:rsid w:val="003F5AE3"/>
    <w:rsid w:val="004529F5"/>
    <w:rsid w:val="006F4447"/>
    <w:rsid w:val="0073293F"/>
    <w:rsid w:val="00A436B8"/>
    <w:rsid w:val="00BE05CA"/>
    <w:rsid w:val="00BF2E58"/>
    <w:rsid w:val="00D45E5B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B9FF4"/>
  <w15:docId w15:val="{B0E6FE6B-7B81-448D-8CD3-DC37903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7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8E4"/>
  </w:style>
  <w:style w:type="paragraph" w:styleId="Stopka">
    <w:name w:val="footer"/>
    <w:basedOn w:val="Normalny"/>
    <w:link w:val="Stopka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E4"/>
  </w:style>
  <w:style w:type="paragraph" w:customStyle="1" w:styleId="Podstawowyakapit">
    <w:name w:val="[Podstawowy akapit]"/>
    <w:basedOn w:val="Normalny"/>
    <w:uiPriority w:val="99"/>
    <w:rsid w:val="00B068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kapitzlist">
    <w:name w:val="List Paragraph"/>
    <w:basedOn w:val="Normalny"/>
    <w:uiPriority w:val="1"/>
    <w:qFormat/>
    <w:rsid w:val="00764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4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A9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64A97"/>
    <w:rPr>
      <w:color w:val="0000FF"/>
      <w:u w:val="single"/>
    </w:rPr>
  </w:style>
  <w:style w:type="table" w:styleId="Tabela-Siatka">
    <w:name w:val="Table Grid"/>
    <w:basedOn w:val="Standardowy"/>
    <w:uiPriority w:val="39"/>
    <w:rsid w:val="006B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B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E3Yk+iU+MS2A/YI3ZvgTzG57g==">AMUW2mWz30Mdl3rt1r+SbzWgwXA6ktIKwtbFeN+DNuDuSjbzkG4xT19t1fvhOYQHfRSsqkRbkJadRm2ujqMndd3+XAPn68HxdXX+s2foH0SOyGlBoDo4GhwQOs85Bgr+u+PljgQujXYb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A.Kiśluk</dc:creator>
  <cp:lastModifiedBy>Anna Adamkiewicz</cp:lastModifiedBy>
  <cp:revision>2</cp:revision>
  <dcterms:created xsi:type="dcterms:W3CDTF">2021-04-20T08:30:00Z</dcterms:created>
  <dcterms:modified xsi:type="dcterms:W3CDTF">2021-04-20T08:30:00Z</dcterms:modified>
</cp:coreProperties>
</file>